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56085" w14:textId="2BA447A3" w:rsidR="00BE0795" w:rsidRPr="00482675" w:rsidRDefault="00400066" w:rsidP="00482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Reklamace</w:t>
      </w:r>
      <w:r w:rsidR="00482675" w:rsidRPr="00482675">
        <w:rPr>
          <w:b/>
          <w:sz w:val="28"/>
          <w:szCs w:val="28"/>
        </w:rPr>
        <w:t xml:space="preserve"> zboží</w:t>
      </w:r>
    </w:p>
    <w:p w14:paraId="1D84BB44" w14:textId="77777777" w:rsidR="00482675" w:rsidRDefault="00482675" w:rsidP="00482675"/>
    <w:p w14:paraId="0810D73B" w14:textId="77777777" w:rsidR="00482675" w:rsidRPr="00482675" w:rsidRDefault="00482675" w:rsidP="00482675">
      <w:pPr>
        <w:rPr>
          <w:b/>
        </w:rPr>
      </w:pPr>
      <w:r w:rsidRPr="00482675">
        <w:rPr>
          <w:b/>
        </w:rPr>
        <w:t>Název a kód zboží:</w:t>
      </w:r>
    </w:p>
    <w:p w14:paraId="0C803674" w14:textId="77777777" w:rsidR="00482675" w:rsidRDefault="00482675" w:rsidP="00482675"/>
    <w:p w14:paraId="2DB5A72E" w14:textId="77777777" w:rsidR="00482675" w:rsidRDefault="00482675" w:rsidP="00482675"/>
    <w:p w14:paraId="2CDB5B8A" w14:textId="0E116C58" w:rsidR="00482675" w:rsidRDefault="00482675" w:rsidP="00482675">
      <w:pPr>
        <w:rPr>
          <w:b/>
        </w:rPr>
      </w:pPr>
      <w:r w:rsidRPr="00482675">
        <w:rPr>
          <w:b/>
        </w:rPr>
        <w:t>Číslo faktury:</w:t>
      </w:r>
    </w:p>
    <w:p w14:paraId="4D762F54" w14:textId="4A028EAB" w:rsidR="00400066" w:rsidRDefault="00400066" w:rsidP="00482675">
      <w:pPr>
        <w:rPr>
          <w:b/>
        </w:rPr>
      </w:pPr>
    </w:p>
    <w:p w14:paraId="5F281833" w14:textId="06289183" w:rsidR="00400066" w:rsidRDefault="00400066" w:rsidP="00482675">
      <w:pPr>
        <w:rPr>
          <w:b/>
        </w:rPr>
      </w:pPr>
      <w:r>
        <w:rPr>
          <w:b/>
        </w:rPr>
        <w:t>Telefon:</w:t>
      </w:r>
    </w:p>
    <w:p w14:paraId="5D630EF4" w14:textId="40BAC693" w:rsidR="00400066" w:rsidRDefault="00400066" w:rsidP="00482675">
      <w:pPr>
        <w:rPr>
          <w:b/>
        </w:rPr>
      </w:pPr>
      <w:r>
        <w:rPr>
          <w:b/>
        </w:rPr>
        <w:t>E-mail:</w:t>
      </w:r>
    </w:p>
    <w:p w14:paraId="71A214B7" w14:textId="77777777" w:rsidR="00400066" w:rsidRDefault="00400066" w:rsidP="00482675">
      <w:pPr>
        <w:rPr>
          <w:b/>
        </w:rPr>
      </w:pPr>
    </w:p>
    <w:p w14:paraId="7E21762D" w14:textId="64BFA324" w:rsidR="00400066" w:rsidRDefault="00400066" w:rsidP="00482675">
      <w:pPr>
        <w:rPr>
          <w:b/>
        </w:rPr>
      </w:pPr>
    </w:p>
    <w:p w14:paraId="26E29397" w14:textId="3EC4AA93" w:rsidR="00400066" w:rsidRDefault="00400066" w:rsidP="00482675">
      <w:pPr>
        <w:rPr>
          <w:b/>
        </w:rPr>
      </w:pPr>
      <w:r>
        <w:rPr>
          <w:b/>
        </w:rPr>
        <w:t>Datum nákupu zboží:</w:t>
      </w:r>
    </w:p>
    <w:p w14:paraId="19D092AF" w14:textId="77777777" w:rsidR="00400066" w:rsidRDefault="00400066" w:rsidP="00482675">
      <w:pPr>
        <w:rPr>
          <w:b/>
        </w:rPr>
      </w:pPr>
    </w:p>
    <w:p w14:paraId="0520198C" w14:textId="5512C517" w:rsidR="00400066" w:rsidRDefault="00400066" w:rsidP="00482675">
      <w:pPr>
        <w:rPr>
          <w:b/>
        </w:rPr>
      </w:pPr>
    </w:p>
    <w:p w14:paraId="4C1FF805" w14:textId="77777777" w:rsidR="00400066" w:rsidRDefault="00400066" w:rsidP="00482675">
      <w:pPr>
        <w:rPr>
          <w:b/>
        </w:rPr>
      </w:pPr>
    </w:p>
    <w:p w14:paraId="559BEE5F" w14:textId="72019EFF" w:rsidR="00400066" w:rsidRDefault="00400066" w:rsidP="00482675">
      <w:pPr>
        <w:rPr>
          <w:b/>
        </w:rPr>
      </w:pPr>
      <w:r>
        <w:rPr>
          <w:b/>
        </w:rPr>
        <w:t>Popis závady:</w:t>
      </w:r>
    </w:p>
    <w:p w14:paraId="433D99D8" w14:textId="2D43BB07" w:rsidR="00400066" w:rsidRDefault="00400066" w:rsidP="00482675">
      <w:pPr>
        <w:rPr>
          <w:b/>
        </w:rPr>
      </w:pPr>
    </w:p>
    <w:p w14:paraId="1A6AC0EE" w14:textId="0C782595" w:rsidR="00400066" w:rsidRDefault="00400066" w:rsidP="00482675">
      <w:pPr>
        <w:rPr>
          <w:b/>
        </w:rPr>
      </w:pPr>
    </w:p>
    <w:p w14:paraId="0262498C" w14:textId="77777777" w:rsidR="00400066" w:rsidRPr="00482675" w:rsidRDefault="00400066" w:rsidP="00482675">
      <w:pPr>
        <w:rPr>
          <w:b/>
        </w:rPr>
      </w:pPr>
    </w:p>
    <w:p w14:paraId="76539013" w14:textId="77777777" w:rsidR="00482675" w:rsidRDefault="00482675" w:rsidP="00482675"/>
    <w:p w14:paraId="7ECB2C06" w14:textId="4C82E833" w:rsidR="00482675" w:rsidRPr="00400066" w:rsidRDefault="00400066" w:rsidP="00482675">
      <w:pPr>
        <w:rPr>
          <w:bCs/>
        </w:rPr>
      </w:pPr>
      <w:r>
        <w:rPr>
          <w:b/>
        </w:rPr>
        <w:t>Preferovaný způsob vyřízení reklamace</w:t>
      </w:r>
      <w:r w:rsidR="00482675" w:rsidRPr="00482675">
        <w:rPr>
          <w:b/>
        </w:rPr>
        <w:t>:</w:t>
      </w:r>
      <w:r>
        <w:rPr>
          <w:b/>
        </w:rPr>
        <w:t xml:space="preserve"> </w:t>
      </w:r>
      <w:r w:rsidRPr="00400066">
        <w:rPr>
          <w:bCs/>
        </w:rPr>
        <w:t>výměna zboží/ vrácení peněz (případně číslo účtu)</w:t>
      </w:r>
    </w:p>
    <w:p w14:paraId="5364DD96" w14:textId="77777777" w:rsidR="00482675" w:rsidRPr="00482675" w:rsidRDefault="00482675" w:rsidP="00482675">
      <w:pPr>
        <w:rPr>
          <w:b/>
        </w:rPr>
      </w:pPr>
    </w:p>
    <w:p w14:paraId="5F95A3A0" w14:textId="77777777" w:rsidR="00482675" w:rsidRDefault="00482675" w:rsidP="00482675"/>
    <w:p w14:paraId="11FA946E" w14:textId="77777777" w:rsidR="00482675" w:rsidRDefault="00482675" w:rsidP="00482675">
      <w:pPr>
        <w:rPr>
          <w:b/>
        </w:rPr>
      </w:pPr>
    </w:p>
    <w:p w14:paraId="551D074B" w14:textId="77777777" w:rsidR="00482675" w:rsidRDefault="00482675" w:rsidP="00482675">
      <w:pPr>
        <w:rPr>
          <w:b/>
        </w:rPr>
      </w:pPr>
    </w:p>
    <w:p w14:paraId="55AD9F16" w14:textId="427FF561" w:rsidR="00482675" w:rsidRPr="00400066" w:rsidRDefault="00482675" w:rsidP="00482675">
      <w:pPr>
        <w:rPr>
          <w:bCs/>
        </w:rPr>
      </w:pPr>
      <w:r>
        <w:rPr>
          <w:b/>
        </w:rPr>
        <w:t xml:space="preserve">Zboží zašlete na naši </w:t>
      </w:r>
      <w:r w:rsidR="00400066">
        <w:rPr>
          <w:b/>
        </w:rPr>
        <w:t>adresu: Nejbaby.cz</w:t>
      </w:r>
      <w:r w:rsidRPr="00400066">
        <w:rPr>
          <w:bCs/>
        </w:rPr>
        <w:t>, Palackého třída 91, 61200 Brno</w:t>
      </w:r>
      <w:r w:rsidR="00400066" w:rsidRPr="00400066">
        <w:rPr>
          <w:bCs/>
        </w:rPr>
        <w:t xml:space="preserve"> nebo si objednejte svoz balíku na adrese: </w:t>
      </w:r>
      <w:r w:rsidR="00400066" w:rsidRPr="00400066">
        <w:rPr>
          <w:bCs/>
        </w:rPr>
        <w:t>objednavky@nejbaby.cz</w:t>
      </w:r>
    </w:p>
    <w:p w14:paraId="00BCFCD7" w14:textId="77777777" w:rsidR="00482675" w:rsidRPr="00482675" w:rsidRDefault="00482675" w:rsidP="00482675"/>
    <w:sectPr w:rsidR="00482675" w:rsidRPr="0048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75"/>
    <w:rsid w:val="00400066"/>
    <w:rsid w:val="00482675"/>
    <w:rsid w:val="00B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0DEC"/>
  <w15:docId w15:val="{88149C57-1FB1-4587-9F01-307B93F8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Milan Kadlečík</cp:lastModifiedBy>
  <cp:revision>2</cp:revision>
  <dcterms:created xsi:type="dcterms:W3CDTF">2020-11-03T17:29:00Z</dcterms:created>
  <dcterms:modified xsi:type="dcterms:W3CDTF">2020-11-03T17:29:00Z</dcterms:modified>
</cp:coreProperties>
</file>